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2D" w:rsidRPr="00CE052D" w:rsidRDefault="00CE052D" w:rsidP="00CE052D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CE052D">
        <w:rPr>
          <w:rFonts w:ascii="標楷體" w:eastAsia="標楷體" w:hAnsi="標楷體" w:hint="eastAsia"/>
          <w:b/>
          <w:sz w:val="40"/>
          <w:szCs w:val="40"/>
        </w:rPr>
        <w:t>國立高雄餐旅大學2017</w:t>
      </w:r>
      <w:r w:rsidR="00D66374">
        <w:rPr>
          <w:rFonts w:ascii="標楷體" w:eastAsia="標楷體" w:hAnsi="標楷體" w:hint="eastAsia"/>
          <w:b/>
          <w:sz w:val="40"/>
          <w:szCs w:val="40"/>
        </w:rPr>
        <w:t>年校務研究實務工作坊</w:t>
      </w:r>
    </w:p>
    <w:p w:rsidR="00FB3573" w:rsidRDefault="00FB3573" w:rsidP="004A08EB">
      <w:pPr>
        <w:snapToGrid w:val="0"/>
        <w:ind w:leftChars="100" w:left="240"/>
        <w:rPr>
          <w:rFonts w:ascii="標楷體" w:eastAsia="標楷體" w:hAnsi="標楷體"/>
          <w:sz w:val="32"/>
          <w:szCs w:val="32"/>
        </w:rPr>
      </w:pPr>
    </w:p>
    <w:p w:rsidR="00FB3573" w:rsidRPr="00FB3573" w:rsidRDefault="00FB3573" w:rsidP="00FB3573">
      <w:pPr>
        <w:snapToGrid w:val="0"/>
        <w:ind w:leftChars="100" w:left="240"/>
        <w:jc w:val="center"/>
        <w:rPr>
          <w:rFonts w:ascii="標楷體" w:eastAsia="標楷體" w:hAnsi="標楷體"/>
          <w:sz w:val="48"/>
          <w:szCs w:val="48"/>
        </w:rPr>
      </w:pPr>
      <w:r w:rsidRPr="00FB3573">
        <w:rPr>
          <w:rFonts w:ascii="標楷體" w:eastAsia="標楷體" w:hAnsi="標楷體" w:hint="eastAsia"/>
          <w:sz w:val="48"/>
          <w:szCs w:val="48"/>
        </w:rPr>
        <w:t>提問單</w:t>
      </w:r>
    </w:p>
    <w:p w:rsidR="00842DF5" w:rsidRPr="004A08EB" w:rsidRDefault="00842DF5" w:rsidP="00740BFA">
      <w:pPr>
        <w:snapToGrid w:val="0"/>
        <w:jc w:val="both"/>
        <w:rPr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549"/>
        <w:gridCol w:w="6757"/>
      </w:tblGrid>
      <w:tr w:rsidR="00842DF5" w:rsidTr="00FB3573">
        <w:trPr>
          <w:trHeight w:val="1173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學校</w:t>
            </w:r>
          </w:p>
        </w:tc>
        <w:tc>
          <w:tcPr>
            <w:tcW w:w="8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741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問題</w:t>
            </w:r>
          </w:p>
        </w:tc>
        <w:tc>
          <w:tcPr>
            <w:tcW w:w="8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FB3573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校務研究實務運作問題</w:t>
            </w:r>
          </w:p>
        </w:tc>
      </w:tr>
      <w:tr w:rsidR="00842DF5" w:rsidTr="00FB3573">
        <w:trPr>
          <w:trHeight w:val="3073"/>
          <w:jc w:val="center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844"/>
          <w:jc w:val="center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FB3573" w:rsidP="003832B3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學生學習成效資料架構規劃與設計</w:t>
            </w:r>
          </w:p>
        </w:tc>
      </w:tr>
      <w:tr w:rsidR="00842DF5" w:rsidTr="00FB3573">
        <w:trPr>
          <w:trHeight w:val="3380"/>
          <w:jc w:val="center"/>
        </w:trPr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577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聯絡人</w:t>
            </w:r>
          </w:p>
          <w:p w:rsidR="00842DF5" w:rsidRDefault="00842DF5" w:rsidP="00762187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資訊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單位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577"/>
          <w:jc w:val="center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職稱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577"/>
          <w:jc w:val="center"/>
        </w:trPr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信箱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842DF5" w:rsidTr="00FB3573">
        <w:trPr>
          <w:trHeight w:val="577"/>
          <w:jc w:val="center"/>
        </w:trPr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distribute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電話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F5" w:rsidRDefault="00842DF5">
            <w:pPr>
              <w:spacing w:line="50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</w:tbl>
    <w:p w:rsidR="004A08EB" w:rsidRPr="00C40E85" w:rsidRDefault="00C40E85" w:rsidP="00C40E85">
      <w:pPr>
        <w:snapToGrid w:val="0"/>
        <w:rPr>
          <w:rFonts w:ascii="標楷體" w:eastAsia="標楷體" w:hAnsi="標楷體"/>
          <w:sz w:val="28"/>
          <w:szCs w:val="28"/>
        </w:rPr>
      </w:pPr>
      <w:r w:rsidRPr="00C40E85">
        <w:rPr>
          <w:rFonts w:ascii="標楷體" w:eastAsia="標楷體" w:hAnsi="標楷體" w:hint="eastAsia"/>
          <w:sz w:val="28"/>
          <w:szCs w:val="28"/>
        </w:rPr>
        <w:t>＊敬請您於106年7月12日前回傳至</w:t>
      </w:r>
      <w:r w:rsidRPr="006146AB">
        <w:rPr>
          <w:rFonts w:eastAsia="標楷體"/>
          <w:sz w:val="28"/>
          <w:szCs w:val="28"/>
        </w:rPr>
        <w:t>jennielin@mail.nckuht.edu.tw</w:t>
      </w:r>
    </w:p>
    <w:sectPr w:rsidR="004A08EB" w:rsidRPr="00C40E85" w:rsidSect="008B184D">
      <w:headerReference w:type="default" r:id="rId7"/>
      <w:footerReference w:type="default" r:id="rId8"/>
      <w:pgSz w:w="11906" w:h="16838"/>
      <w:pgMar w:top="720" w:right="720" w:bottom="720" w:left="72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E3A" w:rsidRDefault="006F7E3A" w:rsidP="006F7E3A">
      <w:r>
        <w:separator/>
      </w:r>
    </w:p>
  </w:endnote>
  <w:endnote w:type="continuationSeparator" w:id="0">
    <w:p w:rsidR="006F7E3A" w:rsidRDefault="006F7E3A" w:rsidP="006F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33A" w:rsidRDefault="00F0633A" w:rsidP="00F0633A">
    <w:pPr>
      <w:pStyle w:val="a5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E3A" w:rsidRDefault="006F7E3A" w:rsidP="006F7E3A">
      <w:r>
        <w:separator/>
      </w:r>
    </w:p>
  </w:footnote>
  <w:footnote w:type="continuationSeparator" w:id="0">
    <w:p w:rsidR="006F7E3A" w:rsidRDefault="006F7E3A" w:rsidP="006F7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3A" w:rsidRDefault="00C80EA4" w:rsidP="00862C40">
    <w:pPr>
      <w:pStyle w:val="a7"/>
      <w:spacing w:before="0" w:line="240" w:lineRule="atLeast"/>
      <w:ind w:left="0" w:right="125"/>
      <w:rPr>
        <w:b/>
        <w:color w:val="002060"/>
        <w:lang w:eastAsia="zh-TW"/>
      </w:rPr>
    </w:pPr>
    <w:r>
      <w:rPr>
        <w:noProof/>
        <w:lang w:eastAsia="zh-TW"/>
      </w:rPr>
      <w:drawing>
        <wp:anchor distT="0" distB="0" distL="114300" distR="114300" simplePos="0" relativeHeight="251659264" behindDoc="1" locked="0" layoutInCell="1" allowOverlap="1" wp14:anchorId="18924141" wp14:editId="3DDE2372">
          <wp:simplePos x="0" y="0"/>
          <wp:positionH relativeFrom="margin">
            <wp:posOffset>4229100</wp:posOffset>
          </wp:positionH>
          <wp:positionV relativeFrom="paragraph">
            <wp:posOffset>-393700</wp:posOffset>
          </wp:positionV>
          <wp:extent cx="2432041" cy="809625"/>
          <wp:effectExtent l="0" t="0" r="6985" b="0"/>
          <wp:wrapNone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標誌與標準字橫式組合規範-標準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041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3388" w:rsidRPr="00123388" w:rsidRDefault="00123388" w:rsidP="00F0633A">
    <w:pPr>
      <w:pStyle w:val="a7"/>
      <w:spacing w:before="0" w:line="240" w:lineRule="atLeast"/>
      <w:ind w:left="0" w:right="125"/>
      <w:rPr>
        <w:b/>
        <w:color w:val="00206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91B33"/>
    <w:multiLevelType w:val="hybridMultilevel"/>
    <w:tmpl w:val="397826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CC4BD5"/>
    <w:multiLevelType w:val="hybridMultilevel"/>
    <w:tmpl w:val="D90A0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3A"/>
    <w:rsid w:val="00026306"/>
    <w:rsid w:val="00033B02"/>
    <w:rsid w:val="000559FA"/>
    <w:rsid w:val="00093F5A"/>
    <w:rsid w:val="000D6487"/>
    <w:rsid w:val="000E7F62"/>
    <w:rsid w:val="00123388"/>
    <w:rsid w:val="00131375"/>
    <w:rsid w:val="00166E92"/>
    <w:rsid w:val="001A6594"/>
    <w:rsid w:val="002C4DCA"/>
    <w:rsid w:val="003832B3"/>
    <w:rsid w:val="003B6EFB"/>
    <w:rsid w:val="003E357E"/>
    <w:rsid w:val="0041194C"/>
    <w:rsid w:val="004217A8"/>
    <w:rsid w:val="0043047F"/>
    <w:rsid w:val="004A08EB"/>
    <w:rsid w:val="004A27F9"/>
    <w:rsid w:val="004C7524"/>
    <w:rsid w:val="00556CC6"/>
    <w:rsid w:val="005633D5"/>
    <w:rsid w:val="005B3767"/>
    <w:rsid w:val="006146AB"/>
    <w:rsid w:val="006159F3"/>
    <w:rsid w:val="00622B75"/>
    <w:rsid w:val="0062513C"/>
    <w:rsid w:val="00647AB8"/>
    <w:rsid w:val="00671B69"/>
    <w:rsid w:val="006A6404"/>
    <w:rsid w:val="006D52BA"/>
    <w:rsid w:val="006F7E3A"/>
    <w:rsid w:val="00715BF4"/>
    <w:rsid w:val="00740BFA"/>
    <w:rsid w:val="00842811"/>
    <w:rsid w:val="00842DF5"/>
    <w:rsid w:val="00862C40"/>
    <w:rsid w:val="00893304"/>
    <w:rsid w:val="008973E3"/>
    <w:rsid w:val="008A6874"/>
    <w:rsid w:val="008B184D"/>
    <w:rsid w:val="008D235D"/>
    <w:rsid w:val="00953B76"/>
    <w:rsid w:val="009D33F3"/>
    <w:rsid w:val="00A645B2"/>
    <w:rsid w:val="00A74DA5"/>
    <w:rsid w:val="00B21330"/>
    <w:rsid w:val="00B25764"/>
    <w:rsid w:val="00B66201"/>
    <w:rsid w:val="00B8238F"/>
    <w:rsid w:val="00BA72E6"/>
    <w:rsid w:val="00BD76D5"/>
    <w:rsid w:val="00BE5830"/>
    <w:rsid w:val="00C3307B"/>
    <w:rsid w:val="00C40E85"/>
    <w:rsid w:val="00C5587A"/>
    <w:rsid w:val="00C80EA4"/>
    <w:rsid w:val="00CE052D"/>
    <w:rsid w:val="00CE25AB"/>
    <w:rsid w:val="00D37394"/>
    <w:rsid w:val="00D66374"/>
    <w:rsid w:val="00D77B54"/>
    <w:rsid w:val="00DC0B35"/>
    <w:rsid w:val="00DE2CE3"/>
    <w:rsid w:val="00E22C13"/>
    <w:rsid w:val="00E50485"/>
    <w:rsid w:val="00EC4CB5"/>
    <w:rsid w:val="00ED0FAF"/>
    <w:rsid w:val="00F02784"/>
    <w:rsid w:val="00F0633A"/>
    <w:rsid w:val="00F21061"/>
    <w:rsid w:val="00F25EFA"/>
    <w:rsid w:val="00F754C4"/>
    <w:rsid w:val="00FA646A"/>
    <w:rsid w:val="00FB357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chartTrackingRefBased/>
  <w15:docId w15:val="{FBE475C7-A6CF-4432-B823-A557BCF0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E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F7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7E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F7E3A"/>
    <w:rPr>
      <w:sz w:val="20"/>
      <w:szCs w:val="20"/>
    </w:rPr>
  </w:style>
  <w:style w:type="paragraph" w:styleId="a7">
    <w:name w:val="Body Text"/>
    <w:basedOn w:val="a"/>
    <w:link w:val="a8"/>
    <w:uiPriority w:val="1"/>
    <w:qFormat/>
    <w:rsid w:val="006F7E3A"/>
    <w:pPr>
      <w:spacing w:before="2"/>
      <w:ind w:left="207"/>
    </w:pPr>
    <w:rPr>
      <w:rFonts w:ascii="標楷體" w:eastAsia="標楷體" w:hAnsi="標楷體"/>
      <w:kern w:val="0"/>
      <w:szCs w:val="24"/>
      <w:lang w:eastAsia="en-US"/>
    </w:rPr>
  </w:style>
  <w:style w:type="character" w:customStyle="1" w:styleId="a8">
    <w:name w:val="本文 字元"/>
    <w:basedOn w:val="a0"/>
    <w:link w:val="a7"/>
    <w:uiPriority w:val="1"/>
    <w:rsid w:val="006F7E3A"/>
    <w:rPr>
      <w:rFonts w:ascii="標楷體" w:eastAsia="標楷體" w:hAnsi="標楷體"/>
      <w:kern w:val="0"/>
      <w:szCs w:val="24"/>
      <w:lang w:eastAsia="en-US"/>
    </w:rPr>
  </w:style>
  <w:style w:type="paragraph" w:styleId="a9">
    <w:name w:val="List Paragraph"/>
    <w:basedOn w:val="a"/>
    <w:uiPriority w:val="34"/>
    <w:qFormat/>
    <w:rsid w:val="00C80EA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A68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6874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953B76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A08EB"/>
    <w:rPr>
      <w:color w:val="0563C1" w:themeColor="hyperlink"/>
      <w:u w:val="single"/>
    </w:rPr>
  </w:style>
  <w:style w:type="character" w:customStyle="1" w:styleId="short-url">
    <w:name w:val="short-url"/>
    <w:basedOn w:val="a0"/>
    <w:rsid w:val="004A08EB"/>
  </w:style>
  <w:style w:type="character" w:styleId="ae">
    <w:name w:val="FollowedHyperlink"/>
    <w:basedOn w:val="a0"/>
    <w:uiPriority w:val="99"/>
    <w:semiHidden/>
    <w:unhideWhenUsed/>
    <w:rsid w:val="004A08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11</cp:revision>
  <cp:lastPrinted>2017-06-20T03:53:00Z</cp:lastPrinted>
  <dcterms:created xsi:type="dcterms:W3CDTF">2017-06-21T01:14:00Z</dcterms:created>
  <dcterms:modified xsi:type="dcterms:W3CDTF">2017-06-23T05:49:00Z</dcterms:modified>
</cp:coreProperties>
</file>